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FB" w:rsidRPr="00673940" w:rsidRDefault="00AB7D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To: Chief Scientist -</w:t>
      </w:r>
      <w:r w:rsidRPr="00AB7DFB">
        <w:rPr>
          <w:rFonts w:ascii="Times New Roman" w:hAnsi="Times New Roman"/>
          <w:sz w:val="20"/>
          <w:szCs w:val="20"/>
        </w:rPr>
        <w:t xml:space="preserve"> </w:t>
      </w:r>
      <w:r w:rsidRPr="00AB7DFB">
        <w:rPr>
          <w:rFonts w:ascii="Times New Roman" w:hAnsi="Times New Roman"/>
          <w:sz w:val="24"/>
          <w:szCs w:val="24"/>
        </w:rPr>
        <w:t>RV Brooks McCall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253"/>
        <w:gridCol w:w="1440"/>
        <w:gridCol w:w="1260"/>
        <w:gridCol w:w="3780"/>
      </w:tblGrid>
      <w:tr w:rsidR="00AB7DFB" w:rsidRPr="00365D93" w:rsidTr="00365D93">
        <w:trPr>
          <w:trHeight w:val="386"/>
        </w:trPr>
        <w:tc>
          <w:tcPr>
            <w:tcW w:w="9648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B7DFB" w:rsidRPr="00365D93" w:rsidRDefault="00AB7DFB" w:rsidP="00365D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93">
              <w:rPr>
                <w:rFonts w:ascii="Times New Roman" w:hAnsi="Times New Roman"/>
                <w:sz w:val="24"/>
                <w:szCs w:val="24"/>
              </w:rPr>
              <w:t>Summary of sample collection on the RV B</w:t>
            </w:r>
            <w:r w:rsidR="002F1267">
              <w:rPr>
                <w:rFonts w:ascii="Times New Roman" w:hAnsi="Times New Roman"/>
                <w:sz w:val="24"/>
                <w:szCs w:val="24"/>
              </w:rPr>
              <w:t>rooks McCall Voyage 8, Day 3 (19</w:t>
            </w:r>
            <w:r w:rsidRPr="00365D93">
              <w:rPr>
                <w:rFonts w:ascii="Times New Roman" w:hAnsi="Times New Roman"/>
                <w:sz w:val="24"/>
                <w:szCs w:val="24"/>
              </w:rPr>
              <w:t xml:space="preserve"> June 2010)</w:t>
            </w:r>
          </w:p>
        </w:tc>
      </w:tr>
      <w:tr w:rsidR="00AB7DFB" w:rsidRPr="00365D93" w:rsidTr="00394A5A">
        <w:trPr>
          <w:trHeight w:val="340"/>
        </w:trPr>
        <w:tc>
          <w:tcPr>
            <w:tcW w:w="1915" w:type="dxa"/>
            <w:shd w:val="clear" w:color="auto" w:fill="CCCCCC"/>
            <w:vAlign w:val="center"/>
          </w:tcPr>
          <w:p w:rsidR="00AB7DFB" w:rsidRPr="00365D93" w:rsidRDefault="00AB7DFB" w:rsidP="00394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93">
              <w:rPr>
                <w:rFonts w:ascii="Times New Roman" w:hAnsi="Times New Roman"/>
                <w:sz w:val="20"/>
                <w:szCs w:val="20"/>
              </w:rPr>
              <w:t>Collected for</w:t>
            </w:r>
            <w:r w:rsidR="00EB488C" w:rsidRPr="00365D9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53" w:type="dxa"/>
            <w:shd w:val="clear" w:color="auto" w:fill="CCCCCC"/>
            <w:vAlign w:val="center"/>
          </w:tcPr>
          <w:p w:rsidR="00AB7DFB" w:rsidRPr="00365D93" w:rsidRDefault="00AB7DFB" w:rsidP="00394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93">
              <w:rPr>
                <w:rFonts w:ascii="Times New Roman" w:hAnsi="Times New Roman"/>
                <w:sz w:val="20"/>
                <w:szCs w:val="20"/>
              </w:rPr>
              <w:t>1 L bottle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EB488C" w:rsidRPr="00365D93" w:rsidRDefault="00AB7DFB" w:rsidP="00394A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93">
              <w:rPr>
                <w:rFonts w:ascii="Times New Roman" w:hAnsi="Times New Roman"/>
                <w:sz w:val="20"/>
                <w:szCs w:val="20"/>
              </w:rPr>
              <w:t>Preserved</w:t>
            </w:r>
          </w:p>
          <w:p w:rsidR="00AB7DFB" w:rsidRPr="00365D93" w:rsidRDefault="00AB7DFB" w:rsidP="00394A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93">
              <w:rPr>
                <w:rFonts w:ascii="Times New Roman" w:hAnsi="Times New Roman"/>
                <w:sz w:val="20"/>
                <w:szCs w:val="20"/>
              </w:rPr>
              <w:t>40mL VOA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EB488C" w:rsidRPr="00365D93" w:rsidRDefault="00AB7DFB" w:rsidP="00394A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93">
              <w:rPr>
                <w:rFonts w:ascii="Times New Roman" w:hAnsi="Times New Roman"/>
                <w:sz w:val="20"/>
                <w:szCs w:val="20"/>
              </w:rPr>
              <w:t>Unpreserved</w:t>
            </w:r>
          </w:p>
          <w:p w:rsidR="00AB7DFB" w:rsidRPr="00365D93" w:rsidRDefault="00AB7DFB" w:rsidP="00394A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93">
              <w:rPr>
                <w:rFonts w:ascii="Times New Roman" w:hAnsi="Times New Roman"/>
                <w:sz w:val="20"/>
                <w:szCs w:val="20"/>
              </w:rPr>
              <w:t>40mL VOA</w:t>
            </w:r>
          </w:p>
        </w:tc>
        <w:tc>
          <w:tcPr>
            <w:tcW w:w="3780" w:type="dxa"/>
            <w:shd w:val="clear" w:color="auto" w:fill="CCCCCC"/>
          </w:tcPr>
          <w:p w:rsidR="00AB7DFB" w:rsidRPr="00365D93" w:rsidRDefault="00AB7DFB" w:rsidP="00365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93">
              <w:rPr>
                <w:rFonts w:ascii="Times New Roman" w:hAnsi="Times New Roman"/>
                <w:sz w:val="20"/>
                <w:szCs w:val="20"/>
              </w:rPr>
              <w:t>Sample</w:t>
            </w:r>
            <w:r w:rsidR="00EB488C" w:rsidRPr="00365D93">
              <w:rPr>
                <w:rFonts w:ascii="Times New Roman" w:hAnsi="Times New Roman"/>
                <w:sz w:val="20"/>
                <w:szCs w:val="20"/>
              </w:rPr>
              <w:t>d by</w:t>
            </w:r>
            <w:r w:rsidR="007F2A35" w:rsidRPr="00365D93">
              <w:rPr>
                <w:rFonts w:ascii="Times New Roman" w:hAnsi="Times New Roman"/>
                <w:sz w:val="20"/>
                <w:szCs w:val="20"/>
              </w:rPr>
              <w:t xml:space="preserve"> (Agency)</w:t>
            </w:r>
            <w:r w:rsidR="00EB488C" w:rsidRPr="00365D9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B7DFB" w:rsidRPr="00365D93" w:rsidTr="00394A5A">
        <w:tc>
          <w:tcPr>
            <w:tcW w:w="1915" w:type="dxa"/>
            <w:vAlign w:val="center"/>
          </w:tcPr>
          <w:p w:rsidR="00AB7DFB" w:rsidRPr="00365D93" w:rsidRDefault="00AB7DFB" w:rsidP="00394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93">
              <w:rPr>
                <w:rFonts w:ascii="Times New Roman" w:hAnsi="Times New Roman"/>
                <w:sz w:val="20"/>
                <w:szCs w:val="20"/>
              </w:rPr>
              <w:t>ENTRIX</w:t>
            </w:r>
          </w:p>
        </w:tc>
        <w:tc>
          <w:tcPr>
            <w:tcW w:w="1253" w:type="dxa"/>
            <w:vAlign w:val="center"/>
          </w:tcPr>
          <w:p w:rsidR="00AB7DFB" w:rsidRPr="00365D93" w:rsidRDefault="002F1267" w:rsidP="00394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AB7DFB" w:rsidRPr="00365D93" w:rsidRDefault="002F1267" w:rsidP="00394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60" w:type="dxa"/>
            <w:vAlign w:val="center"/>
          </w:tcPr>
          <w:p w:rsidR="00AB7DFB" w:rsidRPr="00365D93" w:rsidRDefault="002F1267" w:rsidP="00394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780" w:type="dxa"/>
          </w:tcPr>
          <w:p w:rsidR="00AB7DFB" w:rsidRPr="00365D93" w:rsidRDefault="0002334F" w:rsidP="00365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McThenia</w:t>
            </w:r>
            <w:proofErr w:type="spellEnd"/>
            <w:r w:rsidR="007F2A35" w:rsidRPr="00365D9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7F2A35" w:rsidRPr="00365D93">
              <w:rPr>
                <w:rFonts w:ascii="Times New Roman" w:hAnsi="Times New Roman"/>
                <w:sz w:val="20"/>
                <w:szCs w:val="20"/>
              </w:rPr>
              <w:t>Entrix</w:t>
            </w:r>
            <w:proofErr w:type="spellEnd"/>
            <w:r w:rsidR="007F2A35" w:rsidRPr="00365D9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7DFB" w:rsidRDefault="00AB7DFB" w:rsidP="00365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93">
              <w:rPr>
                <w:rFonts w:ascii="Times New Roman" w:hAnsi="Times New Roman"/>
                <w:sz w:val="20"/>
                <w:szCs w:val="20"/>
              </w:rPr>
              <w:t xml:space="preserve">Dana </w:t>
            </w:r>
            <w:proofErr w:type="spellStart"/>
            <w:r w:rsidRPr="00365D93">
              <w:rPr>
                <w:rFonts w:ascii="Times New Roman" w:hAnsi="Times New Roman"/>
                <w:sz w:val="20"/>
                <w:szCs w:val="20"/>
              </w:rPr>
              <w:t>Gaydos</w:t>
            </w:r>
            <w:proofErr w:type="spellEnd"/>
            <w:r w:rsidR="007F2A35" w:rsidRPr="00365D9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7F2A35" w:rsidRPr="00365D93">
              <w:rPr>
                <w:rFonts w:ascii="Times New Roman" w:hAnsi="Times New Roman"/>
                <w:sz w:val="20"/>
                <w:szCs w:val="20"/>
              </w:rPr>
              <w:t>Entrix</w:t>
            </w:r>
            <w:proofErr w:type="spellEnd"/>
            <w:r w:rsidR="007F2A35" w:rsidRPr="00365D9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2334F" w:rsidRPr="00365D93" w:rsidRDefault="0002334F" w:rsidP="00365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Susdorf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Entrix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B7DFB" w:rsidRPr="00365D93" w:rsidTr="00394A5A">
        <w:tc>
          <w:tcPr>
            <w:tcW w:w="1915" w:type="dxa"/>
            <w:vAlign w:val="center"/>
          </w:tcPr>
          <w:p w:rsidR="00AB7DFB" w:rsidRPr="00365D93" w:rsidRDefault="00AB7DFB" w:rsidP="00394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D93">
              <w:rPr>
                <w:rFonts w:ascii="Times New Roman" w:hAnsi="Times New Roman"/>
                <w:sz w:val="20"/>
                <w:szCs w:val="20"/>
              </w:rPr>
              <w:t>NOAA NRDA</w:t>
            </w:r>
          </w:p>
        </w:tc>
        <w:tc>
          <w:tcPr>
            <w:tcW w:w="1253" w:type="dxa"/>
            <w:vAlign w:val="center"/>
          </w:tcPr>
          <w:p w:rsidR="00AB7DFB" w:rsidRPr="00365D93" w:rsidRDefault="002F1267" w:rsidP="00394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Align w:val="center"/>
          </w:tcPr>
          <w:p w:rsidR="00AB7DFB" w:rsidRPr="00365D93" w:rsidRDefault="002F1267" w:rsidP="00394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60" w:type="dxa"/>
            <w:vAlign w:val="center"/>
          </w:tcPr>
          <w:p w:rsidR="00AB7DFB" w:rsidRPr="00365D93" w:rsidRDefault="002F1267" w:rsidP="00394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780" w:type="dxa"/>
          </w:tcPr>
          <w:p w:rsidR="00AB7DFB" w:rsidRDefault="0002334F" w:rsidP="00365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McThenia</w:t>
            </w:r>
            <w:proofErr w:type="spellEnd"/>
            <w:r w:rsidRPr="00365D9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65D93">
              <w:rPr>
                <w:rFonts w:ascii="Times New Roman" w:hAnsi="Times New Roman"/>
                <w:sz w:val="20"/>
                <w:szCs w:val="20"/>
              </w:rPr>
              <w:t>Entrix</w:t>
            </w:r>
            <w:proofErr w:type="spellEnd"/>
            <w:r w:rsidR="007F2A35" w:rsidRPr="00365D9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94A5A" w:rsidRPr="00365D93" w:rsidRDefault="00394A5A" w:rsidP="00365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Gaydos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Entrix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B7DFB" w:rsidRDefault="0002334F" w:rsidP="00365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Gary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Susdorf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Entrix</w:t>
            </w:r>
            <w:proofErr w:type="spellEnd"/>
            <w:r w:rsidR="007F2A35" w:rsidRPr="00365D9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2334F" w:rsidRPr="00365D93" w:rsidRDefault="0002334F" w:rsidP="00365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Steve Hall (NOAA)</w:t>
            </w:r>
          </w:p>
        </w:tc>
      </w:tr>
    </w:tbl>
    <w:p w:rsidR="002F41A3" w:rsidRDefault="002F41A3" w:rsidP="00AB7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7DFB" w:rsidRPr="00AB7DFB" w:rsidRDefault="00AB7DFB" w:rsidP="00AB7DFB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Submitted by:</w:t>
      </w:r>
      <w:r w:rsidR="0002334F">
        <w:rPr>
          <w:rFonts w:ascii="Times New Roman" w:hAnsi="Times New Roman"/>
          <w:sz w:val="24"/>
          <w:szCs w:val="24"/>
        </w:rPr>
        <w:t xml:space="preserve"> Andy </w:t>
      </w:r>
      <w:proofErr w:type="spellStart"/>
      <w:r w:rsidR="0002334F">
        <w:rPr>
          <w:rFonts w:ascii="Times New Roman" w:hAnsi="Times New Roman"/>
          <w:sz w:val="24"/>
          <w:szCs w:val="24"/>
        </w:rPr>
        <w:t>McThenia</w:t>
      </w:r>
      <w:proofErr w:type="spellEnd"/>
      <w:r w:rsidR="00C67199">
        <w:rPr>
          <w:rFonts w:ascii="Times New Roman" w:hAnsi="Times New Roman"/>
          <w:sz w:val="24"/>
          <w:szCs w:val="24"/>
        </w:rPr>
        <w:t>,</w:t>
      </w:r>
      <w:r w:rsidR="00D471D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 w:rsidR="007F2A35">
        <w:rPr>
          <w:rFonts w:ascii="Times New Roman" w:hAnsi="Times New Roman"/>
          <w:sz w:val="24"/>
          <w:szCs w:val="24"/>
        </w:rPr>
        <w:t>ntrix</w:t>
      </w:r>
      <w:proofErr w:type="spellEnd"/>
      <w:r w:rsidR="007F2A35">
        <w:rPr>
          <w:rFonts w:ascii="Times New Roman" w:hAnsi="Times New Roman"/>
          <w:sz w:val="24"/>
          <w:szCs w:val="24"/>
        </w:rPr>
        <w:t>.</w:t>
      </w:r>
      <w:proofErr w:type="gramEnd"/>
    </w:p>
    <w:p w:rsidR="00AB7DFB" w:rsidRPr="00673940" w:rsidRDefault="00AB7DFB" w:rsidP="00AB7DF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B7DFB" w:rsidRPr="00673940" w:rsidSect="006E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940"/>
    <w:rsid w:val="0002334F"/>
    <w:rsid w:val="00095ECB"/>
    <w:rsid w:val="000E4510"/>
    <w:rsid w:val="001F168F"/>
    <w:rsid w:val="002F1267"/>
    <w:rsid w:val="002F41A3"/>
    <w:rsid w:val="00360C34"/>
    <w:rsid w:val="00365D93"/>
    <w:rsid w:val="00394A5A"/>
    <w:rsid w:val="003A0E8E"/>
    <w:rsid w:val="00480B5C"/>
    <w:rsid w:val="004A6CB7"/>
    <w:rsid w:val="00573306"/>
    <w:rsid w:val="00583060"/>
    <w:rsid w:val="0060600A"/>
    <w:rsid w:val="00673940"/>
    <w:rsid w:val="006E25F4"/>
    <w:rsid w:val="007F2A35"/>
    <w:rsid w:val="00A27A88"/>
    <w:rsid w:val="00AB7DFB"/>
    <w:rsid w:val="00AC4D7D"/>
    <w:rsid w:val="00C67199"/>
    <w:rsid w:val="00CF4A4C"/>
    <w:rsid w:val="00D471DE"/>
    <w:rsid w:val="00EB488C"/>
    <w:rsid w:val="00F11CA2"/>
    <w:rsid w:val="00FD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D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Chief Scientist - RV Brooks McCall</vt:lpstr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Chief Scientist - RV Brooks McCall</dc:title>
  <dc:creator>admin</dc:creator>
  <cp:lastModifiedBy>admin</cp:lastModifiedBy>
  <cp:revision>2</cp:revision>
  <cp:lastPrinted>2010-06-13T07:47:00Z</cp:lastPrinted>
  <dcterms:created xsi:type="dcterms:W3CDTF">2010-06-19T23:09:00Z</dcterms:created>
  <dcterms:modified xsi:type="dcterms:W3CDTF">2010-06-19T23:09:00Z</dcterms:modified>
</cp:coreProperties>
</file>