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3D" w:rsidRDefault="004E723D" w:rsidP="004E723D">
      <w:r>
        <w:t>Brooks McCall Vessel Activities – July 7</w:t>
      </w:r>
      <w:r w:rsidR="00047BAF">
        <w:t>th</w:t>
      </w:r>
      <w:r>
        <w:t>, 2010</w:t>
      </w:r>
    </w:p>
    <w:p w:rsidR="004E723D" w:rsidRDefault="004E723D" w:rsidP="004E723D"/>
    <w:p w:rsidR="004E723D" w:rsidRDefault="004E723D" w:rsidP="004E723D">
      <w:r>
        <w:t>1. Brooks McCall</w:t>
      </w:r>
    </w:p>
    <w:p w:rsidR="004E723D" w:rsidRDefault="004E723D" w:rsidP="004E723D">
      <w:r>
        <w:t xml:space="preserve">2. </w:t>
      </w:r>
      <w:proofErr w:type="gramStart"/>
      <w:r w:rsidR="00047BAF">
        <w:t>In</w:t>
      </w:r>
      <w:proofErr w:type="gramEnd"/>
      <w:r w:rsidR="00047BAF">
        <w:t xml:space="preserve"> transit travelling to Port </w:t>
      </w:r>
      <w:proofErr w:type="spellStart"/>
      <w:r w:rsidR="00047BAF">
        <w:t>Fourschon</w:t>
      </w:r>
      <w:proofErr w:type="spellEnd"/>
    </w:p>
    <w:p w:rsidR="004E723D" w:rsidRDefault="004E723D" w:rsidP="004E723D">
      <w:r>
        <w:t>3. No acoustical equipment</w:t>
      </w:r>
    </w:p>
    <w:p w:rsidR="004E723D" w:rsidRDefault="004E723D" w:rsidP="004E723D">
      <w:r>
        <w:t>4. Monitoring Techniques include:</w:t>
      </w:r>
    </w:p>
    <w:p w:rsidR="004E723D" w:rsidRDefault="004E723D" w:rsidP="004E72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Rototox</w:t>
      </w:r>
      <w:proofErr w:type="spellEnd"/>
      <w:r>
        <w:t xml:space="preserve"> analysis</w:t>
      </w:r>
    </w:p>
    <w:p w:rsidR="004E723D" w:rsidRDefault="004E723D" w:rsidP="004E723D">
      <w:pPr>
        <w:spacing w:after="0"/>
      </w:pPr>
    </w:p>
    <w:p w:rsidR="004E723D" w:rsidRDefault="004E723D" w:rsidP="004E723D">
      <w:r>
        <w:t xml:space="preserve">5. </w:t>
      </w:r>
      <w:r w:rsidR="00047BAF">
        <w:t>Rough seas, determined it would be wiser to avoid sampling on this date.</w:t>
      </w:r>
    </w:p>
    <w:p w:rsidR="004E723D" w:rsidRDefault="004E723D" w:rsidP="002C2917">
      <w:r>
        <w:t>6. No additional comments</w:t>
      </w:r>
      <w:r w:rsidR="002C2917">
        <w:t>.</w:t>
      </w:r>
    </w:p>
    <w:p w:rsidR="001D00CD" w:rsidRDefault="001D00CD"/>
    <w:sectPr w:rsidR="001D00CD" w:rsidSect="001D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73C"/>
    <w:multiLevelType w:val="hybridMultilevel"/>
    <w:tmpl w:val="7F10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23D"/>
    <w:rsid w:val="00047BAF"/>
    <w:rsid w:val="0012215B"/>
    <w:rsid w:val="001D00CD"/>
    <w:rsid w:val="002C2917"/>
    <w:rsid w:val="004E723D"/>
    <w:rsid w:val="0059227D"/>
    <w:rsid w:val="00C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2010-07-07T02:01:00Z</cp:lastPrinted>
  <dcterms:created xsi:type="dcterms:W3CDTF">2010-07-08T02:10:00Z</dcterms:created>
  <dcterms:modified xsi:type="dcterms:W3CDTF">2010-07-08T02:10:00Z</dcterms:modified>
</cp:coreProperties>
</file>