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0" w:rsidRPr="008406C8" w:rsidRDefault="00EA3361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Mary White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Data Manager</w:t>
            </w:r>
          </w:p>
        </w:tc>
        <w:tc>
          <w:tcPr>
            <w:tcW w:w="3192" w:type="dxa"/>
            <w:shd w:val="clear" w:color="auto" w:fill="auto"/>
          </w:tcPr>
          <w:p w:rsidR="00CD77E1" w:rsidRPr="002938CD" w:rsidRDefault="007B0184" w:rsidP="002938CD">
            <w:pPr>
              <w:spacing w:after="0" w:line="240" w:lineRule="auto"/>
            </w:pPr>
            <w:r>
              <w:t>loihi@ix.netcom.com</w:t>
            </w:r>
          </w:p>
        </w:tc>
      </w:tr>
    </w:tbl>
    <w:p w:rsidR="00254DBB" w:rsidRDefault="009E7511" w:rsidP="00733E73">
      <w:pPr>
        <w:pStyle w:val="Heading1"/>
        <w:rPr>
          <w:b w:val="0"/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</w:t>
      </w:r>
      <w:r w:rsidRPr="00474118">
        <w:rPr>
          <w:b w:val="0"/>
          <w:color w:val="1F497D"/>
          <w:sz w:val="24"/>
          <w:szCs w:val="24"/>
        </w:rPr>
        <w:t>:</w:t>
      </w:r>
      <w:r w:rsidR="00CD77E1" w:rsidRPr="00474118">
        <w:rPr>
          <w:b w:val="0"/>
          <w:color w:val="1F497D"/>
          <w:sz w:val="24"/>
          <w:szCs w:val="24"/>
        </w:rPr>
        <w:t xml:space="preserve">  </w:t>
      </w:r>
      <w:r w:rsidR="0073728B">
        <w:rPr>
          <w:b w:val="0"/>
          <w:color w:val="1F497D"/>
          <w:sz w:val="24"/>
          <w:szCs w:val="24"/>
        </w:rPr>
        <w:t xml:space="preserve"> </w:t>
      </w:r>
    </w:p>
    <w:p w:rsidR="00DD5B21" w:rsidRDefault="001350B8" w:rsidP="00254DBB">
      <w:r>
        <w:t xml:space="preserve">CTD casts at </w:t>
      </w:r>
      <w:r w:rsidR="00DD5B21">
        <w:t>and samples at stations 45-01,</w:t>
      </w:r>
      <w:r w:rsidR="006F4D24">
        <w:t xml:space="preserve"> </w:t>
      </w:r>
      <w:r w:rsidR="00DD5B21">
        <w:t>46-01,</w:t>
      </w:r>
      <w:r w:rsidR="006F4D24">
        <w:t xml:space="preserve"> </w:t>
      </w:r>
      <w:r w:rsidR="00674805">
        <w:t xml:space="preserve">47-01 and </w:t>
      </w:r>
      <w:r w:rsidR="00DD5B21">
        <w:t>48-01.</w:t>
      </w:r>
      <w:r w:rsidR="00DD5B21" w:rsidRPr="00DD5B21">
        <w:t xml:space="preserve"> </w:t>
      </w:r>
      <w:r w:rsidR="00674805">
        <w:t xml:space="preserve">  </w:t>
      </w:r>
      <w:r w:rsidR="00DD5B21">
        <w:t>Station 45-01 was for Argos float calibration.</w:t>
      </w:r>
    </w:p>
    <w:p w:rsidR="001A2309" w:rsidRPr="00254DBB" w:rsidRDefault="00DD5B21" w:rsidP="00254DBB">
      <w:r>
        <w:t>CTD trace on</w:t>
      </w:r>
      <w:r w:rsidR="000D5FD6">
        <w:t>l</w:t>
      </w:r>
      <w:r>
        <w:t xml:space="preserve">y at stations </w:t>
      </w:r>
      <w:r w:rsidR="001350B8">
        <w:t>49-01 and 49-02</w:t>
      </w:r>
      <w:r w:rsidR="00630401">
        <w:t>.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 w:firstRow="1" w:lastRow="0" w:firstColumn="1" w:lastColumn="0" w:noHBand="0" w:noVBand="1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Fluorometry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7B018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1B2E1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7B018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Rototox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  <w:r w:rsidR="00E13213">
              <w:rPr>
                <w:rFonts w:eastAsia="Times New Roman"/>
                <w:color w:val="000000"/>
              </w:rPr>
              <w:t xml:space="preserve"> </w:t>
            </w:r>
            <w:r w:rsidR="00C96AF1">
              <w:rPr>
                <w:rFonts w:eastAsia="Times New Roman"/>
                <w:color w:val="000000"/>
              </w:rPr>
              <w:t>Methane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96AF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proofErr w:type="spellStart"/>
      <w:r w:rsidRPr="009B2BB7">
        <w:rPr>
          <w:i/>
          <w:u w:val="single"/>
        </w:rPr>
        <w:t>Fluorometry</w:t>
      </w:r>
      <w:proofErr w:type="spellEnd"/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183054" w:rsidRPr="00A42D64" w:rsidTr="00101E71">
        <w:trPr>
          <w:trHeight w:val="287"/>
        </w:trPr>
        <w:tc>
          <w:tcPr>
            <w:tcW w:w="1183" w:type="dxa"/>
            <w:shd w:val="clear" w:color="auto" w:fill="auto"/>
          </w:tcPr>
          <w:p w:rsidR="00183054" w:rsidRPr="00A42D64" w:rsidRDefault="00497583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045-01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630401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West</w:t>
            </w:r>
          </w:p>
        </w:tc>
        <w:tc>
          <w:tcPr>
            <w:tcW w:w="1366" w:type="dxa"/>
            <w:shd w:val="clear" w:color="auto" w:fill="auto"/>
          </w:tcPr>
          <w:p w:rsidR="00183054" w:rsidRPr="00A42D64" w:rsidRDefault="00101E71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183054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101E71">
        <w:trPr>
          <w:trHeight w:val="224"/>
        </w:trPr>
        <w:tc>
          <w:tcPr>
            <w:tcW w:w="1183" w:type="dxa"/>
            <w:shd w:val="clear" w:color="auto" w:fill="auto"/>
          </w:tcPr>
          <w:p w:rsidR="00183054" w:rsidRPr="00A42D64" w:rsidRDefault="00497583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046-01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630401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Southwest</w:t>
            </w:r>
          </w:p>
        </w:tc>
        <w:tc>
          <w:tcPr>
            <w:tcW w:w="1366" w:type="dxa"/>
            <w:shd w:val="clear" w:color="auto" w:fill="auto"/>
          </w:tcPr>
          <w:p w:rsidR="00183054" w:rsidRPr="00A42D64" w:rsidRDefault="00101E71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183054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183054" w:rsidRPr="00A42D64" w:rsidRDefault="00497583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047-01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010011" w:rsidP="00630401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South</w:t>
            </w:r>
            <w:r w:rsidR="00630401">
              <w:rPr>
                <w:rFonts w:cs="Calibri"/>
                <w:sz w:val="21"/>
                <w:szCs w:val="21"/>
              </w:rPr>
              <w:t>west</w:t>
            </w:r>
          </w:p>
        </w:tc>
        <w:tc>
          <w:tcPr>
            <w:tcW w:w="1366" w:type="dxa"/>
            <w:shd w:val="clear" w:color="auto" w:fill="auto"/>
          </w:tcPr>
          <w:p w:rsidR="00183054" w:rsidRPr="00A42D64" w:rsidRDefault="0001001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1111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183054" w:rsidRPr="00A42D64" w:rsidRDefault="001350B8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048-01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63040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Southwest</w:t>
            </w:r>
          </w:p>
        </w:tc>
        <w:tc>
          <w:tcPr>
            <w:tcW w:w="1366" w:type="dxa"/>
            <w:shd w:val="clear" w:color="auto" w:fill="auto"/>
          </w:tcPr>
          <w:p w:rsidR="00183054" w:rsidRPr="00A42D64" w:rsidRDefault="0001001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1170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01001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049-01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63040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Southwest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01001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01001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lastRenderedPageBreak/>
              <w:t>049-02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63040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Southwest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010011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8A2546" w:rsidRDefault="002D6E24" w:rsidP="00733E73">
      <w:pPr>
        <w:pStyle w:val="Heading2"/>
        <w:rPr>
          <w:rFonts w:ascii="Calibri" w:hAnsi="Calibri"/>
          <w:b w:val="0"/>
          <w:color w:val="auto"/>
          <w:sz w:val="22"/>
          <w:szCs w:val="22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2D6E24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Planned activities for next 24 hours:</w:t>
      </w:r>
    </w:p>
    <w:p w:rsidR="001350B8" w:rsidRPr="001350B8" w:rsidRDefault="004F58F6" w:rsidP="001350B8">
      <w:r>
        <w:t xml:space="preserve">Headed to area of station 6 from Cruise 01 to </w:t>
      </w:r>
      <w:proofErr w:type="gramStart"/>
      <w:r>
        <w:t>run  south</w:t>
      </w:r>
      <w:proofErr w:type="gramEnd"/>
      <w:r>
        <w:t xml:space="preserve"> to north transect of stations in canyon.</w:t>
      </w:r>
      <w:bookmarkStart w:id="0" w:name="_GoBack"/>
      <w:bookmarkEnd w:id="0"/>
    </w:p>
    <w:sectPr w:rsidR="001350B8" w:rsidRPr="001350B8" w:rsidSect="0016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CF" w:rsidRDefault="00C941CF" w:rsidP="00EE4D2E">
      <w:pPr>
        <w:spacing w:after="0" w:line="240" w:lineRule="auto"/>
      </w:pPr>
      <w:r>
        <w:separator/>
      </w:r>
    </w:p>
  </w:endnote>
  <w:endnote w:type="continuationSeparator" w:id="0">
    <w:p w:rsidR="00C941CF" w:rsidRDefault="00C941CF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1" w:rsidRDefault="005D6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329"/>
      <w:docPartObj>
        <w:docPartGallery w:val="Page Numbers (Bottom of Page)"/>
        <w:docPartUnique/>
      </w:docPartObj>
    </w:sdtPr>
    <w:sdtEndPr/>
    <w:sdtContent>
      <w:p w:rsidR="008A2546" w:rsidRDefault="008A2546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="00DB6D07">
          <w:fldChar w:fldCharType="begin"/>
        </w:r>
        <w:r w:rsidR="00DB6D07">
          <w:instrText xml:space="preserve"> PAGE   \* MERGEFORMAT </w:instrText>
        </w:r>
        <w:r w:rsidR="00DB6D07">
          <w:fldChar w:fldCharType="separate"/>
        </w:r>
        <w:r w:rsidR="004F58F6">
          <w:rPr>
            <w:noProof/>
          </w:rPr>
          <w:t>2</w:t>
        </w:r>
        <w:r w:rsidR="00DB6D07">
          <w:rPr>
            <w:noProof/>
          </w:rPr>
          <w:fldChar w:fldCharType="end"/>
        </w:r>
      </w:p>
      <w:p w:rsidR="008A2546" w:rsidRDefault="008A2546" w:rsidP="00853E94">
        <w:pPr>
          <w:pStyle w:val="Footer"/>
          <w:jc w:val="right"/>
        </w:pPr>
        <w:r>
          <w:t>Updated 08/05/2010</w:t>
        </w:r>
      </w:p>
    </w:sdtContent>
  </w:sdt>
  <w:p w:rsidR="008A2546" w:rsidRDefault="008A2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1" w:rsidRDefault="005D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CF" w:rsidRDefault="00C941CF" w:rsidP="00EE4D2E">
      <w:pPr>
        <w:spacing w:after="0" w:line="240" w:lineRule="auto"/>
      </w:pPr>
      <w:r>
        <w:separator/>
      </w:r>
    </w:p>
  </w:footnote>
  <w:footnote w:type="continuationSeparator" w:id="0">
    <w:p w:rsidR="00C941CF" w:rsidRDefault="00C941CF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1" w:rsidRDefault="005D6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6" w:rsidRPr="00BB2728" w:rsidRDefault="004226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Cape Hatteras </w:t>
    </w:r>
    <w:r w:rsidR="008A2546" w:rsidRPr="00BB2728">
      <w:rPr>
        <w:sz w:val="40"/>
        <w:szCs w:val="40"/>
      </w:rPr>
      <w:t xml:space="preserve">Cruise </w:t>
    </w:r>
    <w:r>
      <w:rPr>
        <w:sz w:val="40"/>
        <w:szCs w:val="40"/>
      </w:rPr>
      <w:t>0</w:t>
    </w:r>
    <w:r w:rsidR="005D62E1">
      <w:rPr>
        <w:sz w:val="40"/>
        <w:szCs w:val="40"/>
      </w:rPr>
      <w:t>2</w:t>
    </w:r>
    <w:r w:rsidR="008A2546" w:rsidRPr="00BB2728">
      <w:rPr>
        <w:sz w:val="40"/>
        <w:szCs w:val="40"/>
      </w:rPr>
      <w:t xml:space="preserve"> Daily Report</w:t>
    </w:r>
  </w:p>
  <w:p w:rsidR="008A2546" w:rsidRPr="00EE4D2E" w:rsidRDefault="0073728B" w:rsidP="00EE4D2E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 xml:space="preserve">Period covered: </w:t>
    </w:r>
    <w:r w:rsidR="00EB5B00">
      <w:rPr>
        <w:iCs/>
        <w:sz w:val="24"/>
        <w:szCs w:val="24"/>
      </w:rPr>
      <w:t>800</w:t>
    </w:r>
    <w:r w:rsidRPr="007B0184">
      <w:rPr>
        <w:iCs/>
        <w:sz w:val="24"/>
        <w:szCs w:val="24"/>
      </w:rPr>
      <w:t xml:space="preserve"> </w:t>
    </w:r>
    <w:proofErr w:type="spellStart"/>
    <w:r w:rsidRPr="007B0184">
      <w:rPr>
        <w:iCs/>
        <w:sz w:val="24"/>
        <w:szCs w:val="24"/>
      </w:rPr>
      <w:t>hrs</w:t>
    </w:r>
    <w:proofErr w:type="spellEnd"/>
    <w:r w:rsidRPr="007B0184">
      <w:rPr>
        <w:iCs/>
        <w:sz w:val="24"/>
        <w:szCs w:val="24"/>
      </w:rPr>
      <w:t xml:space="preserve"> 0</w:t>
    </w:r>
    <w:r w:rsidR="00585BC8">
      <w:rPr>
        <w:iCs/>
        <w:sz w:val="24"/>
        <w:szCs w:val="24"/>
      </w:rPr>
      <w:t>9</w:t>
    </w:r>
    <w:r w:rsidRPr="007B0184">
      <w:rPr>
        <w:iCs/>
        <w:sz w:val="24"/>
        <w:szCs w:val="24"/>
      </w:rPr>
      <w:t>/</w:t>
    </w:r>
    <w:r w:rsidR="00585BC8">
      <w:rPr>
        <w:iCs/>
        <w:sz w:val="24"/>
        <w:szCs w:val="24"/>
      </w:rPr>
      <w:t>0</w:t>
    </w:r>
    <w:r w:rsidR="00376C30">
      <w:rPr>
        <w:iCs/>
        <w:sz w:val="24"/>
        <w:szCs w:val="24"/>
      </w:rPr>
      <w:t>6</w:t>
    </w:r>
    <w:r w:rsidR="00585BC8">
      <w:rPr>
        <w:iCs/>
        <w:sz w:val="24"/>
        <w:szCs w:val="24"/>
      </w:rPr>
      <w:t xml:space="preserve">/2010- </w:t>
    </w:r>
    <w:r w:rsidR="00C06D25">
      <w:rPr>
        <w:iCs/>
        <w:sz w:val="24"/>
        <w:szCs w:val="24"/>
      </w:rPr>
      <w:t>2400</w:t>
    </w:r>
    <w:r w:rsidR="00585BC8">
      <w:rPr>
        <w:iCs/>
        <w:sz w:val="24"/>
        <w:szCs w:val="24"/>
      </w:rPr>
      <w:t xml:space="preserve"> </w:t>
    </w:r>
    <w:proofErr w:type="spellStart"/>
    <w:r w:rsidR="00585BC8">
      <w:rPr>
        <w:iCs/>
        <w:sz w:val="24"/>
        <w:szCs w:val="24"/>
      </w:rPr>
      <w:t>hrs</w:t>
    </w:r>
    <w:proofErr w:type="spellEnd"/>
    <w:r w:rsidR="00585BC8">
      <w:rPr>
        <w:iCs/>
        <w:sz w:val="24"/>
        <w:szCs w:val="24"/>
      </w:rPr>
      <w:t xml:space="preserve"> 09</w:t>
    </w:r>
    <w:r w:rsidRPr="007B0184">
      <w:rPr>
        <w:iCs/>
        <w:sz w:val="24"/>
        <w:szCs w:val="24"/>
      </w:rPr>
      <w:t>/</w:t>
    </w:r>
    <w:r w:rsidR="00585BC8">
      <w:rPr>
        <w:iCs/>
        <w:sz w:val="24"/>
        <w:szCs w:val="24"/>
      </w:rPr>
      <w:t>0</w:t>
    </w:r>
    <w:r w:rsidR="00376C30">
      <w:rPr>
        <w:iCs/>
        <w:sz w:val="24"/>
        <w:szCs w:val="24"/>
      </w:rPr>
      <w:t>6</w:t>
    </w:r>
    <w:r w:rsidR="008A2546" w:rsidRPr="007B0184">
      <w:rPr>
        <w:iCs/>
        <w:sz w:val="24"/>
        <w:szCs w:val="24"/>
      </w:rPr>
      <w:t>/2010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1" w:rsidRDefault="005D6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4"/>
    <w:rsid w:val="00010011"/>
    <w:rsid w:val="00023C97"/>
    <w:rsid w:val="000731B0"/>
    <w:rsid w:val="000D5FD6"/>
    <w:rsid w:val="000F33B8"/>
    <w:rsid w:val="00101E71"/>
    <w:rsid w:val="00104142"/>
    <w:rsid w:val="001148B3"/>
    <w:rsid w:val="001350B8"/>
    <w:rsid w:val="001563E2"/>
    <w:rsid w:val="00164BAB"/>
    <w:rsid w:val="00181121"/>
    <w:rsid w:val="00183054"/>
    <w:rsid w:val="001861AB"/>
    <w:rsid w:val="00186DFC"/>
    <w:rsid w:val="001A2309"/>
    <w:rsid w:val="001B2E14"/>
    <w:rsid w:val="001C103B"/>
    <w:rsid w:val="001C2994"/>
    <w:rsid w:val="001C3B5D"/>
    <w:rsid w:val="001D75EE"/>
    <w:rsid w:val="001F67B7"/>
    <w:rsid w:val="00200BEA"/>
    <w:rsid w:val="002045A6"/>
    <w:rsid w:val="002049DE"/>
    <w:rsid w:val="0021636C"/>
    <w:rsid w:val="00254DBB"/>
    <w:rsid w:val="002938CD"/>
    <w:rsid w:val="00294126"/>
    <w:rsid w:val="002D6E24"/>
    <w:rsid w:val="0036609B"/>
    <w:rsid w:val="00373792"/>
    <w:rsid w:val="00376C30"/>
    <w:rsid w:val="003D25F1"/>
    <w:rsid w:val="003E6E90"/>
    <w:rsid w:val="003F38DD"/>
    <w:rsid w:val="004226E1"/>
    <w:rsid w:val="00474118"/>
    <w:rsid w:val="004957E7"/>
    <w:rsid w:val="00497583"/>
    <w:rsid w:val="004E529E"/>
    <w:rsid w:val="004F58F6"/>
    <w:rsid w:val="00585BC8"/>
    <w:rsid w:val="00585D2A"/>
    <w:rsid w:val="005A42C2"/>
    <w:rsid w:val="005B7D91"/>
    <w:rsid w:val="005C4936"/>
    <w:rsid w:val="005D62E1"/>
    <w:rsid w:val="005E5A36"/>
    <w:rsid w:val="00630401"/>
    <w:rsid w:val="00674805"/>
    <w:rsid w:val="006B08C5"/>
    <w:rsid w:val="006B0966"/>
    <w:rsid w:val="006B24BD"/>
    <w:rsid w:val="006C127F"/>
    <w:rsid w:val="006F4D24"/>
    <w:rsid w:val="00724296"/>
    <w:rsid w:val="00733E73"/>
    <w:rsid w:val="0073728B"/>
    <w:rsid w:val="00751C2E"/>
    <w:rsid w:val="00787B10"/>
    <w:rsid w:val="007B0184"/>
    <w:rsid w:val="007C71F3"/>
    <w:rsid w:val="007E7B58"/>
    <w:rsid w:val="00801084"/>
    <w:rsid w:val="00814AB4"/>
    <w:rsid w:val="008406C8"/>
    <w:rsid w:val="00853E94"/>
    <w:rsid w:val="0085457F"/>
    <w:rsid w:val="00860C0D"/>
    <w:rsid w:val="00861CF9"/>
    <w:rsid w:val="00864BA4"/>
    <w:rsid w:val="00892CA1"/>
    <w:rsid w:val="008A2546"/>
    <w:rsid w:val="008C3ED5"/>
    <w:rsid w:val="00913DA3"/>
    <w:rsid w:val="0093407D"/>
    <w:rsid w:val="00986E0B"/>
    <w:rsid w:val="009B2BB7"/>
    <w:rsid w:val="009E0301"/>
    <w:rsid w:val="009E7511"/>
    <w:rsid w:val="009F7521"/>
    <w:rsid w:val="00A03CDE"/>
    <w:rsid w:val="00A42D64"/>
    <w:rsid w:val="00A70076"/>
    <w:rsid w:val="00AE3C1D"/>
    <w:rsid w:val="00B01A50"/>
    <w:rsid w:val="00B62767"/>
    <w:rsid w:val="00BB2728"/>
    <w:rsid w:val="00BB34AF"/>
    <w:rsid w:val="00BC1BB4"/>
    <w:rsid w:val="00BF3A9A"/>
    <w:rsid w:val="00C00467"/>
    <w:rsid w:val="00C06D25"/>
    <w:rsid w:val="00C3024F"/>
    <w:rsid w:val="00C40295"/>
    <w:rsid w:val="00C76526"/>
    <w:rsid w:val="00C92F86"/>
    <w:rsid w:val="00C941CF"/>
    <w:rsid w:val="00C96AF1"/>
    <w:rsid w:val="00CB0755"/>
    <w:rsid w:val="00CD77E1"/>
    <w:rsid w:val="00CE23E2"/>
    <w:rsid w:val="00D2573D"/>
    <w:rsid w:val="00D43CDF"/>
    <w:rsid w:val="00D4605E"/>
    <w:rsid w:val="00D756D4"/>
    <w:rsid w:val="00D75E0A"/>
    <w:rsid w:val="00DB6D07"/>
    <w:rsid w:val="00DD5B21"/>
    <w:rsid w:val="00DF4BF2"/>
    <w:rsid w:val="00E13213"/>
    <w:rsid w:val="00E176FF"/>
    <w:rsid w:val="00E2166F"/>
    <w:rsid w:val="00E623E7"/>
    <w:rsid w:val="00E72B8B"/>
    <w:rsid w:val="00E77535"/>
    <w:rsid w:val="00E8450E"/>
    <w:rsid w:val="00EA3361"/>
    <w:rsid w:val="00EB5B00"/>
    <w:rsid w:val="00EE4D2E"/>
    <w:rsid w:val="00EE5ED0"/>
    <w:rsid w:val="00F1452D"/>
    <w:rsid w:val="00F72E4A"/>
    <w:rsid w:val="00F82C3C"/>
    <w:rsid w:val="00F931FD"/>
    <w:rsid w:val="00FC2FEE"/>
    <w:rsid w:val="00FE2070"/>
    <w:rsid w:val="00FE6ABA"/>
    <w:rsid w:val="00FE6F0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A3A4-B854-4D5F-ACCB-B1E2FE1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Decker</dc:creator>
  <cp:lastModifiedBy>Winnie</cp:lastModifiedBy>
  <cp:revision>47</cp:revision>
  <cp:lastPrinted>2010-08-08T00:53:00Z</cp:lastPrinted>
  <dcterms:created xsi:type="dcterms:W3CDTF">2010-08-22T21:11:00Z</dcterms:created>
  <dcterms:modified xsi:type="dcterms:W3CDTF">2010-09-07T00:43:00Z</dcterms:modified>
</cp:coreProperties>
</file>